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118B" w14:textId="77777777" w:rsidR="00DE0A35" w:rsidRPr="00DD2787" w:rsidRDefault="00DE0A35" w:rsidP="00DD2787">
      <w:pPr>
        <w:jc w:val="center"/>
        <w:rPr>
          <w:b/>
          <w:sz w:val="48"/>
          <w:szCs w:val="48"/>
        </w:rPr>
      </w:pPr>
      <w:bookmarkStart w:id="0" w:name="_Hlk210642089"/>
      <w:r>
        <w:rPr>
          <w:b/>
          <w:sz w:val="36"/>
          <w:szCs w:val="36"/>
        </w:rPr>
        <w:t xml:space="preserve">HARMONOGRAM  </w:t>
      </w:r>
      <w:r w:rsidRPr="00DD2787">
        <w:rPr>
          <w:b/>
          <w:sz w:val="48"/>
          <w:szCs w:val="48"/>
        </w:rPr>
        <w:t>„</w:t>
      </w:r>
      <w:bookmarkStart w:id="1" w:name="_Hlk210642167"/>
      <w:r w:rsidR="00DD2787" w:rsidRPr="00DD2787">
        <w:rPr>
          <w:b/>
          <w:sz w:val="48"/>
          <w:szCs w:val="48"/>
        </w:rPr>
        <w:t>Fizjologia</w:t>
      </w:r>
      <w:bookmarkEnd w:id="1"/>
      <w:r w:rsidRPr="00DD2787">
        <w:rPr>
          <w:b/>
          <w:sz w:val="48"/>
          <w:szCs w:val="48"/>
        </w:rPr>
        <w:t>”</w:t>
      </w:r>
    </w:p>
    <w:p w14:paraId="5E5DE380" w14:textId="2BD99A20" w:rsidR="00DE0A35" w:rsidRDefault="00DE0A35" w:rsidP="00DD27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 rok, </w:t>
      </w:r>
      <w:r w:rsidR="00D629F5">
        <w:rPr>
          <w:b/>
          <w:sz w:val="36"/>
          <w:szCs w:val="36"/>
        </w:rPr>
        <w:t>OAM</w:t>
      </w:r>
      <w:r>
        <w:rPr>
          <w:b/>
          <w:sz w:val="36"/>
          <w:szCs w:val="36"/>
        </w:rPr>
        <w:t xml:space="preserve"> Wydział Farmaceutyczny</w:t>
      </w:r>
    </w:p>
    <w:p w14:paraId="52ED95D1" w14:textId="77777777" w:rsidR="00DE0A35" w:rsidRDefault="00DE0A35" w:rsidP="00DD27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semestr  </w:t>
      </w:r>
      <w:r w:rsidR="00DD2787">
        <w:rPr>
          <w:b/>
          <w:sz w:val="36"/>
          <w:szCs w:val="36"/>
        </w:rPr>
        <w:t>zimowy</w:t>
      </w:r>
      <w:r>
        <w:rPr>
          <w:b/>
          <w:sz w:val="36"/>
          <w:szCs w:val="36"/>
        </w:rPr>
        <w:t xml:space="preserve"> 202</w:t>
      </w:r>
      <w:r w:rsidR="00DD2787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DD2787">
        <w:rPr>
          <w:b/>
          <w:sz w:val="36"/>
          <w:szCs w:val="36"/>
        </w:rPr>
        <w:t>6</w:t>
      </w:r>
    </w:p>
    <w:bookmarkEnd w:id="0"/>
    <w:p w14:paraId="7F99577A" w14:textId="77777777" w:rsidR="00DE0A35" w:rsidRDefault="00DE0A35" w:rsidP="00DD2787">
      <w:pPr>
        <w:jc w:val="center"/>
        <w:rPr>
          <w:b/>
        </w:rPr>
      </w:pPr>
    </w:p>
    <w:p w14:paraId="38BDDA62" w14:textId="77777777" w:rsidR="00DE0A35" w:rsidRDefault="00DE0A35" w:rsidP="00DD2787">
      <w:pPr>
        <w:jc w:val="center"/>
        <w:rPr>
          <w:b/>
        </w:rPr>
      </w:pPr>
    </w:p>
    <w:p w14:paraId="666FAD34" w14:textId="77777777" w:rsidR="00DE0A35" w:rsidRDefault="00DE0A35" w:rsidP="00DE0A35">
      <w:pPr>
        <w:rPr>
          <w:b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016"/>
        <w:gridCol w:w="1511"/>
        <w:gridCol w:w="992"/>
        <w:gridCol w:w="1276"/>
        <w:gridCol w:w="2971"/>
      </w:tblGrid>
      <w:tr w:rsidR="00DD2787" w14:paraId="4CAF1F95" w14:textId="77777777" w:rsidTr="00D629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884B" w14:textId="77777777" w:rsidR="00DD2787" w:rsidRDefault="00DD2787">
            <w:r>
              <w:t xml:space="preserve">Data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8E5E" w14:textId="77777777" w:rsidR="00DD2787" w:rsidRDefault="00DD2787">
            <w:r>
              <w:t xml:space="preserve">Dzień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A647" w14:textId="77777777" w:rsidR="00DD2787" w:rsidRDefault="00DD2787">
            <w:r>
              <w:t>Godzina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F4FF" w14:textId="77777777" w:rsidR="00DD2787" w:rsidRDefault="00DD2787">
            <w:r>
              <w:t>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9037" w14:textId="77777777" w:rsidR="00DD2787" w:rsidRDefault="00DD2787">
            <w:r>
              <w:t>rodzaj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3C95" w14:textId="77777777" w:rsidR="00DD2787" w:rsidRDefault="00DD2787">
            <w:r>
              <w:t>prowadzący</w:t>
            </w:r>
          </w:p>
        </w:tc>
      </w:tr>
      <w:tr w:rsidR="00DD2787" w14:paraId="0ECC2585" w14:textId="77777777" w:rsidTr="00D629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6FD7" w14:textId="77777777" w:rsidR="00DD2787" w:rsidRDefault="00DD2787">
            <w:r>
              <w:t>8.01.2026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8DB4" w14:textId="77777777" w:rsidR="00DD2787" w:rsidRDefault="00DD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234F" w14:textId="77777777" w:rsidR="00DD2787" w:rsidRDefault="00DD2787">
            <w:r>
              <w:t>8.30-10.00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5D47" w14:textId="77777777" w:rsidR="00DD2787" w:rsidRDefault="00DD2787">
            <w:r>
              <w:t>Aula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C86" w14:textId="77777777" w:rsidR="00DD2787" w:rsidRDefault="00DD2787">
            <w:r>
              <w:t>W 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0F35" w14:textId="67EC4CFF" w:rsidR="00DD2787" w:rsidRDefault="00DD2787">
            <w:r>
              <w:t>dr  hab. P. Paśko</w:t>
            </w:r>
            <w:r w:rsidR="00D629F5">
              <w:t>, prof. UJ</w:t>
            </w:r>
          </w:p>
        </w:tc>
      </w:tr>
      <w:tr w:rsidR="00DD2787" w14:paraId="4FCADE56" w14:textId="77777777" w:rsidTr="00D629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ACF" w14:textId="77777777" w:rsidR="00DD2787" w:rsidRDefault="00DD2787" w:rsidP="00DD2787">
            <w:r>
              <w:t>13.01.2026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995" w14:textId="77777777" w:rsidR="00DD2787" w:rsidRDefault="00DD2787" w:rsidP="00DD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F90" w14:textId="77777777" w:rsidR="00DD2787" w:rsidRDefault="00DD2787" w:rsidP="00DD2787">
            <w:r>
              <w:t>9.00-10.30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742" w14:textId="77777777" w:rsidR="00DD2787" w:rsidRDefault="00DD2787" w:rsidP="00DD2787">
            <w:r>
              <w:t>Aula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7EA" w14:textId="77777777" w:rsidR="00DD2787" w:rsidRDefault="00DD2787" w:rsidP="00DD2787">
            <w:r>
              <w:t>W 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614" w14:textId="72458C60" w:rsidR="00DD2787" w:rsidRDefault="00D629F5" w:rsidP="00DD2787">
            <w:r>
              <w:t>dr  hab. P. Paśko, prof. UJ</w:t>
            </w:r>
          </w:p>
        </w:tc>
      </w:tr>
      <w:tr w:rsidR="00DD2787" w14:paraId="153C6F9F" w14:textId="77777777" w:rsidTr="00D629F5"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0779D" w14:textId="77777777" w:rsidR="00DD2787" w:rsidRDefault="00DD2787" w:rsidP="00DD2787">
            <w:r>
              <w:t>15.01.2026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8ADD" w14:textId="77777777" w:rsidR="00DD2787" w:rsidRDefault="00DD2787" w:rsidP="00DD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F68" w14:textId="77777777" w:rsidR="00DD2787" w:rsidRDefault="00DD2787" w:rsidP="00DD2787">
            <w:r>
              <w:t>8.30-10.00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A91" w14:textId="77777777" w:rsidR="00DD2787" w:rsidRDefault="00DD2787" w:rsidP="00DD2787">
            <w: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8F3" w14:textId="77777777" w:rsidR="00DD2787" w:rsidRDefault="00DD2787" w:rsidP="00DD2787">
            <w:r>
              <w:t>S 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7D0" w14:textId="77777777" w:rsidR="00DD2787" w:rsidRDefault="00DD2787" w:rsidP="00DD2787">
            <w:r>
              <w:t xml:space="preserve">dr J. </w:t>
            </w:r>
            <w:proofErr w:type="spellStart"/>
            <w:r>
              <w:t>Kryczyk</w:t>
            </w:r>
            <w:proofErr w:type="spellEnd"/>
            <w:r>
              <w:t xml:space="preserve">-Kozioł  </w:t>
            </w:r>
          </w:p>
        </w:tc>
      </w:tr>
      <w:tr w:rsidR="00DB2919" w14:paraId="484F3014" w14:textId="77777777" w:rsidTr="00D629F5"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E0F" w14:textId="77777777" w:rsidR="00DB2919" w:rsidRDefault="00DB2919" w:rsidP="00DB2919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3C" w14:textId="77777777" w:rsidR="00DB2919" w:rsidRDefault="00DB2919" w:rsidP="00DB291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831" w14:textId="77777777" w:rsidR="00DB2919" w:rsidRDefault="00DB2919" w:rsidP="00DB2919">
            <w:r>
              <w:t>10.15-11.45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121" w14:textId="77777777" w:rsidR="00DB2919" w:rsidRDefault="00DB2919" w:rsidP="00DB2919">
            <w: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D52" w14:textId="77777777" w:rsidR="00DB2919" w:rsidRDefault="00DB2919" w:rsidP="00DB2919">
            <w:r>
              <w:t>S 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FB4" w14:textId="77777777" w:rsidR="00DB2919" w:rsidRDefault="00DB2919" w:rsidP="00DB2919">
            <w:r>
              <w:t xml:space="preserve">dr J. </w:t>
            </w:r>
            <w:proofErr w:type="spellStart"/>
            <w:r>
              <w:t>Kryczyk</w:t>
            </w:r>
            <w:proofErr w:type="spellEnd"/>
            <w:r>
              <w:t xml:space="preserve">-Kozioł  </w:t>
            </w:r>
          </w:p>
        </w:tc>
      </w:tr>
      <w:tr w:rsidR="009738B5" w14:paraId="573E37DB" w14:textId="77777777" w:rsidTr="00D629F5"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45A7D" w14:textId="77777777" w:rsidR="009738B5" w:rsidRDefault="009738B5" w:rsidP="00DB2919">
            <w:r>
              <w:t>20.01.2026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0447A" w14:textId="77777777" w:rsidR="009738B5" w:rsidRDefault="009738B5" w:rsidP="00DB2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D8B6" w14:textId="77777777" w:rsidR="009738B5" w:rsidRDefault="009738B5" w:rsidP="00DB2919">
            <w:r>
              <w:t>8.15-10.30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02B" w14:textId="77777777" w:rsidR="009738B5" w:rsidRDefault="009738B5" w:rsidP="00DB2919">
            <w:r>
              <w:t>01/7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85A" w14:textId="77777777" w:rsidR="009738B5" w:rsidRDefault="009738B5" w:rsidP="00DB2919">
            <w:r>
              <w:t>C 8</w:t>
            </w:r>
            <w:r w:rsidR="00A0394A">
              <w:t>,</w:t>
            </w:r>
            <w:r w:rsidR="0082135B">
              <w:t xml:space="preserve"> </w:t>
            </w:r>
            <w:r w:rsidR="0082135B" w:rsidRPr="00A0394A">
              <w:rPr>
                <w:sz w:val="28"/>
                <w:szCs w:val="28"/>
              </w:rPr>
              <w:t xml:space="preserve">gr </w:t>
            </w:r>
            <w:r w:rsidR="0082135B" w:rsidRPr="00A0394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94B" w14:textId="39446EBE" w:rsidR="009738B5" w:rsidRDefault="00D629F5" w:rsidP="007E0586">
            <w:pPr>
              <w:spacing w:line="360" w:lineRule="auto"/>
            </w:pPr>
            <w:r>
              <w:t>dr  hab. P. Paśko, prof. UJ</w:t>
            </w:r>
            <w:r>
              <w:t xml:space="preserve"> </w:t>
            </w:r>
            <w:r w:rsidR="009738B5">
              <w:t xml:space="preserve">/ </w:t>
            </w:r>
          </w:p>
          <w:p w14:paraId="68E93FB7" w14:textId="77777777" w:rsidR="009738B5" w:rsidRDefault="009738B5" w:rsidP="007E0586">
            <w:pPr>
              <w:spacing w:line="360" w:lineRule="auto"/>
            </w:pPr>
            <w:r>
              <w:t xml:space="preserve">dr J. </w:t>
            </w:r>
            <w:proofErr w:type="spellStart"/>
            <w:r>
              <w:t>Kryczyk</w:t>
            </w:r>
            <w:proofErr w:type="spellEnd"/>
            <w:r>
              <w:t xml:space="preserve">-Kozioł  </w:t>
            </w:r>
          </w:p>
        </w:tc>
      </w:tr>
      <w:tr w:rsidR="007E0586" w14:paraId="5B3414F7" w14:textId="77777777" w:rsidTr="00D629F5"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1A760" w14:textId="77777777" w:rsidR="007E0586" w:rsidRDefault="007E0586" w:rsidP="007E0586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C70C" w14:textId="77777777" w:rsidR="007E0586" w:rsidRDefault="007E0586" w:rsidP="007E0586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E18B" w14:textId="77777777" w:rsidR="007E0586" w:rsidRDefault="007E0586" w:rsidP="007E0586">
            <w:r>
              <w:t>12.30-14.00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3E3A" w14:textId="77777777" w:rsidR="007E0586" w:rsidRDefault="007E0586" w:rsidP="007E0586">
            <w:r>
              <w:t>Aula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21C6" w14:textId="77777777" w:rsidR="007E0586" w:rsidRDefault="007E0586" w:rsidP="007E0586">
            <w:r>
              <w:t>W 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5F0B" w14:textId="277E4CC8" w:rsidR="007E0586" w:rsidRDefault="00D629F5" w:rsidP="007E0586">
            <w:r>
              <w:t>dr  hab. P. Paśko, prof. UJ</w:t>
            </w:r>
            <w:r>
              <w:t xml:space="preserve"> </w:t>
            </w:r>
          </w:p>
        </w:tc>
      </w:tr>
      <w:tr w:rsidR="009738B5" w14:paraId="62C29AFD" w14:textId="77777777" w:rsidTr="00D629F5"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E1D" w14:textId="77777777" w:rsidR="009738B5" w:rsidRDefault="009738B5" w:rsidP="00DB2919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E70" w14:textId="77777777" w:rsidR="009738B5" w:rsidRDefault="009738B5" w:rsidP="00DB291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AED" w14:textId="77777777" w:rsidR="009738B5" w:rsidRDefault="009738B5" w:rsidP="00DB2919">
            <w:r>
              <w:t>14.15-16.30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094" w14:textId="77777777" w:rsidR="009738B5" w:rsidRDefault="009738B5" w:rsidP="00DB2919">
            <w:r>
              <w:t>01/7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660" w14:textId="77777777" w:rsidR="009738B5" w:rsidRDefault="009738B5" w:rsidP="00DB2919">
            <w:r>
              <w:t>C 8</w:t>
            </w:r>
            <w:r w:rsidR="00A0394A">
              <w:t>,</w:t>
            </w:r>
            <w:r w:rsidR="0082135B">
              <w:t xml:space="preserve"> </w:t>
            </w:r>
            <w:r w:rsidR="0082135B" w:rsidRPr="00A0394A">
              <w:rPr>
                <w:sz w:val="28"/>
                <w:szCs w:val="28"/>
              </w:rPr>
              <w:t xml:space="preserve">gr </w:t>
            </w:r>
            <w:r w:rsidR="0082135B" w:rsidRPr="00A0394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4BA" w14:textId="4D8243B7" w:rsidR="009738B5" w:rsidRDefault="00D629F5" w:rsidP="007E0586">
            <w:pPr>
              <w:spacing w:line="360" w:lineRule="auto"/>
            </w:pPr>
            <w:r>
              <w:t>dr  hab. P. Paśko, prof. UJ</w:t>
            </w:r>
            <w:r>
              <w:t xml:space="preserve"> </w:t>
            </w:r>
            <w:r w:rsidR="009738B5">
              <w:t xml:space="preserve">/ </w:t>
            </w:r>
          </w:p>
          <w:p w14:paraId="0E86C1B9" w14:textId="77777777" w:rsidR="009738B5" w:rsidRDefault="009738B5" w:rsidP="007E0586">
            <w:pPr>
              <w:spacing w:line="360" w:lineRule="auto"/>
            </w:pPr>
            <w:r>
              <w:t xml:space="preserve">dr J. </w:t>
            </w:r>
            <w:proofErr w:type="spellStart"/>
            <w:r>
              <w:t>Kryczyk</w:t>
            </w:r>
            <w:proofErr w:type="spellEnd"/>
            <w:r>
              <w:t xml:space="preserve">-Kozioł  </w:t>
            </w:r>
          </w:p>
        </w:tc>
      </w:tr>
    </w:tbl>
    <w:p w14:paraId="5EC0D25F" w14:textId="77777777" w:rsidR="00DE0A35" w:rsidRDefault="00DE0A35" w:rsidP="00DE0A35"/>
    <w:p w14:paraId="26536705" w14:textId="77777777" w:rsidR="00DE0A35" w:rsidRDefault="00DE0A35" w:rsidP="00DE0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943"/>
      </w:tblGrid>
      <w:tr w:rsidR="00DE0A35" w14:paraId="00CA4F69" w14:textId="77777777" w:rsidTr="00DE0A35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A402DB" w14:textId="77777777" w:rsidR="00DE0A35" w:rsidRDefault="00DE0A3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Symbol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E75CE" w14:textId="77777777" w:rsidR="00DE0A35" w:rsidRDefault="00DE0A3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Temat</w:t>
            </w:r>
          </w:p>
        </w:tc>
      </w:tr>
      <w:tr w:rsidR="00DE0A35" w14:paraId="277FD436" w14:textId="77777777" w:rsidTr="00DD2787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E16" w14:textId="77777777" w:rsidR="00DE0A35" w:rsidRDefault="00DB291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 12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2DF" w14:textId="77777777" w:rsidR="00DE0A35" w:rsidRPr="00DB2919" w:rsidRDefault="00DB291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Przewód pokarmowy </w:t>
            </w:r>
            <w:r w:rsidR="008370CC">
              <w:rPr>
                <w:b/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funkcje, procesy trawienia, faza głowowa, żołądkowa, jelitowa, regulacja</w:t>
            </w:r>
            <w:r w:rsidR="008370CC">
              <w:rPr>
                <w:color w:val="000000"/>
                <w:lang w:eastAsia="en-US"/>
              </w:rPr>
              <w:t>)</w:t>
            </w:r>
          </w:p>
        </w:tc>
      </w:tr>
      <w:tr w:rsidR="00DE0A35" w14:paraId="13206925" w14:textId="77777777" w:rsidTr="00DD2787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53B" w14:textId="77777777" w:rsidR="00DE0A35" w:rsidRDefault="00DB291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 13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B91" w14:textId="77777777" w:rsidR="00DE0A35" w:rsidRPr="00DB2919" w:rsidRDefault="00DB291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Metabolizm </w:t>
            </w:r>
            <w:r w:rsidR="008370CC">
              <w:rPr>
                <w:b/>
                <w:color w:val="000000"/>
                <w:lang w:eastAsia="en-US"/>
              </w:rPr>
              <w:t>(</w:t>
            </w:r>
            <w:r w:rsidR="008370CC">
              <w:rPr>
                <w:color w:val="000000"/>
                <w:lang w:eastAsia="en-US"/>
              </w:rPr>
              <w:t>a</w:t>
            </w:r>
            <w:r>
              <w:rPr>
                <w:color w:val="000000"/>
                <w:lang w:eastAsia="en-US"/>
              </w:rPr>
              <w:t>petyt,</w:t>
            </w:r>
            <w:r w:rsidR="008370CC">
              <w:rPr>
                <w:color w:val="000000"/>
                <w:lang w:eastAsia="en-US"/>
              </w:rPr>
              <w:t xml:space="preserve"> sytość, metabolizm w okresie sytości i głodu, trzustka i jej funkcje, regulacja metabolizmu)</w:t>
            </w:r>
          </w:p>
        </w:tc>
      </w:tr>
      <w:tr w:rsidR="00DE0A35" w14:paraId="296CA5CE" w14:textId="77777777" w:rsidTr="00DD2787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E25" w14:textId="77777777" w:rsidR="00DE0A35" w:rsidRDefault="008370CC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 15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A00" w14:textId="77777777" w:rsidR="00DE0A35" w:rsidRDefault="008370CC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Reprodukcja, rozwój i starzenie się</w:t>
            </w:r>
          </w:p>
        </w:tc>
      </w:tr>
      <w:tr w:rsidR="00DE0A35" w14:paraId="3BE6E9C5" w14:textId="77777777" w:rsidTr="00DD2787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794" w14:textId="77777777" w:rsidR="00DE0A35" w:rsidRDefault="008370CC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 6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724" w14:textId="77777777" w:rsidR="00DE0A35" w:rsidRPr="008370CC" w:rsidRDefault="008370CC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Przewód pokarmowy </w:t>
            </w:r>
            <w:r>
              <w:rPr>
                <w:color w:val="000000"/>
                <w:lang w:eastAsia="en-US"/>
              </w:rPr>
              <w:t>(trawienie i przyswajalność składników pokarmowych, funkcje wątroby, funkcje immunologiczne układu pokarmowego)</w:t>
            </w:r>
          </w:p>
        </w:tc>
      </w:tr>
      <w:tr w:rsidR="008370CC" w14:paraId="3287C4C9" w14:textId="77777777" w:rsidTr="00DD2787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E4E" w14:textId="77777777" w:rsidR="008370CC" w:rsidRDefault="008370CC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 8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E19B" w14:textId="77777777" w:rsidR="008370CC" w:rsidRPr="00144309" w:rsidRDefault="0014430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Metabolizm, glikemia, regulacja temperatury </w:t>
            </w:r>
            <w:r>
              <w:rPr>
                <w:color w:val="000000"/>
                <w:lang w:eastAsia="en-US"/>
              </w:rPr>
              <w:t>(pomiar podstawowej przemiany materii, oznaczenie należytej masy ciała i BMI)</w:t>
            </w:r>
          </w:p>
        </w:tc>
      </w:tr>
    </w:tbl>
    <w:p w14:paraId="1D9525D1" w14:textId="77777777" w:rsidR="00DE0A35" w:rsidRDefault="00DE0A35" w:rsidP="00DE0A35"/>
    <w:p w14:paraId="7DD891BF" w14:textId="2AA91572" w:rsidR="00DE0A35" w:rsidRDefault="00D629F5" w:rsidP="00DE0A35">
      <w:r>
        <w:t>dr  hab. P. Paśko, prof. UJ</w:t>
      </w:r>
      <w:r>
        <w:tab/>
      </w:r>
      <w:r w:rsidR="00773786">
        <w:t>2h x 3 W + 3h x 2 C = 6 + 6  = 12 h</w:t>
      </w:r>
      <w:r w:rsidR="00DE0A35">
        <w:t xml:space="preserve">          </w:t>
      </w:r>
      <w:r w:rsidR="00DB2919">
        <w:t xml:space="preserve">       - </w:t>
      </w:r>
    </w:p>
    <w:p w14:paraId="785C4FE2" w14:textId="304DD87A" w:rsidR="00773786" w:rsidRDefault="00DE0A35" w:rsidP="00DE0A35">
      <w:r>
        <w:t xml:space="preserve">dr J. </w:t>
      </w:r>
      <w:proofErr w:type="spellStart"/>
      <w:r>
        <w:t>Kryczyk</w:t>
      </w:r>
      <w:proofErr w:type="spellEnd"/>
      <w:r>
        <w:t xml:space="preserve">-Kozioł   </w:t>
      </w:r>
      <w:r w:rsidR="00D629F5">
        <w:tab/>
      </w:r>
      <w:r w:rsidR="00773786">
        <w:t>2h x 2 S + 3 h x 2 C = 4 + 6 = 10 h</w:t>
      </w:r>
    </w:p>
    <w:p w14:paraId="087188EA" w14:textId="77777777" w:rsidR="00DB2919" w:rsidRDefault="00DE0A35" w:rsidP="00DE0A35">
      <w:r>
        <w:t xml:space="preserve">            </w:t>
      </w:r>
    </w:p>
    <w:p w14:paraId="069E3D92" w14:textId="77777777" w:rsidR="00D65135" w:rsidRPr="00DE0A35" w:rsidRDefault="00D65135" w:rsidP="00DE0A35"/>
    <w:sectPr w:rsidR="00D65135" w:rsidRPr="00DE0A35" w:rsidSect="00D65135">
      <w:pgSz w:w="11906" w:h="16838"/>
      <w:pgMar w:top="71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EC"/>
    <w:rsid w:val="00020E17"/>
    <w:rsid w:val="00043170"/>
    <w:rsid w:val="000A4BCA"/>
    <w:rsid w:val="000C79A9"/>
    <w:rsid w:val="001264A9"/>
    <w:rsid w:val="00140B30"/>
    <w:rsid w:val="00144309"/>
    <w:rsid w:val="00167322"/>
    <w:rsid w:val="001C258C"/>
    <w:rsid w:val="001C2F25"/>
    <w:rsid w:val="002D73CA"/>
    <w:rsid w:val="003828DA"/>
    <w:rsid w:val="0038296E"/>
    <w:rsid w:val="00454AA3"/>
    <w:rsid w:val="00476529"/>
    <w:rsid w:val="00482599"/>
    <w:rsid w:val="0054159B"/>
    <w:rsid w:val="00543F7D"/>
    <w:rsid w:val="005525F6"/>
    <w:rsid w:val="005835BF"/>
    <w:rsid w:val="005A0672"/>
    <w:rsid w:val="005C0191"/>
    <w:rsid w:val="00773786"/>
    <w:rsid w:val="007E0586"/>
    <w:rsid w:val="007E5D5A"/>
    <w:rsid w:val="0080385E"/>
    <w:rsid w:val="0082135B"/>
    <w:rsid w:val="008370CC"/>
    <w:rsid w:val="00856B7E"/>
    <w:rsid w:val="00937491"/>
    <w:rsid w:val="009415FE"/>
    <w:rsid w:val="009537C8"/>
    <w:rsid w:val="00964548"/>
    <w:rsid w:val="009738B5"/>
    <w:rsid w:val="009B106F"/>
    <w:rsid w:val="009C2A27"/>
    <w:rsid w:val="00A0258F"/>
    <w:rsid w:val="00A0394A"/>
    <w:rsid w:val="00A36F02"/>
    <w:rsid w:val="00A50909"/>
    <w:rsid w:val="00AA1C4F"/>
    <w:rsid w:val="00AA3733"/>
    <w:rsid w:val="00BB008F"/>
    <w:rsid w:val="00C115EC"/>
    <w:rsid w:val="00C508CC"/>
    <w:rsid w:val="00C7045C"/>
    <w:rsid w:val="00D629F5"/>
    <w:rsid w:val="00D65135"/>
    <w:rsid w:val="00DB2919"/>
    <w:rsid w:val="00DD2787"/>
    <w:rsid w:val="00DE0A35"/>
    <w:rsid w:val="00E10775"/>
    <w:rsid w:val="00E8689B"/>
    <w:rsid w:val="00E957E9"/>
    <w:rsid w:val="00EE5AFF"/>
    <w:rsid w:val="00F1397D"/>
    <w:rsid w:val="00F26F7C"/>
    <w:rsid w:val="00F4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33F0"/>
  <w15:chartTrackingRefBased/>
  <w15:docId w15:val="{E57B34F5-2745-4430-B614-7DBA014E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Zagrodnik</dc:creator>
  <cp:keywords/>
  <dc:description/>
  <cp:lastModifiedBy>Barbara Tatar</cp:lastModifiedBy>
  <cp:revision>2</cp:revision>
  <cp:lastPrinted>2024-02-06T12:28:00Z</cp:lastPrinted>
  <dcterms:created xsi:type="dcterms:W3CDTF">2025-10-06T09:25:00Z</dcterms:created>
  <dcterms:modified xsi:type="dcterms:W3CDTF">2025-10-06T09:25:00Z</dcterms:modified>
</cp:coreProperties>
</file>